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BE2E7" w14:textId="118C2E70" w:rsidR="00FB3664" w:rsidRPr="0049538C" w:rsidRDefault="0049538C" w:rsidP="0049538C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49538C">
        <w:rPr>
          <w:rFonts w:cstheme="minorHAnsi"/>
          <w:b/>
          <w:bCs/>
          <w:sz w:val="32"/>
          <w:szCs w:val="32"/>
        </w:rPr>
        <w:t>[School Name] School Association</w:t>
      </w:r>
    </w:p>
    <w:p w14:paraId="2C816AC0" w14:textId="3C79A5F5" w:rsidR="0049538C" w:rsidRPr="0049538C" w:rsidRDefault="00D7491E" w:rsidP="0049538C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Annual General Meeting</w:t>
      </w:r>
      <w:r w:rsidR="0049538C" w:rsidRPr="0049538C">
        <w:rPr>
          <w:rFonts w:cstheme="minorHAnsi"/>
          <w:b/>
          <w:bCs/>
          <w:sz w:val="32"/>
          <w:szCs w:val="32"/>
        </w:rPr>
        <w:t xml:space="preserve"> Agenda</w:t>
      </w:r>
    </w:p>
    <w:p w14:paraId="2A347C2E" w14:textId="77777777" w:rsidR="0049538C" w:rsidRPr="0049538C" w:rsidRDefault="0049538C" w:rsidP="0049538C">
      <w:pPr>
        <w:spacing w:after="0" w:line="240" w:lineRule="auto"/>
        <w:rPr>
          <w:rFonts w:cstheme="minorHAnsi"/>
        </w:rPr>
      </w:pPr>
    </w:p>
    <w:p w14:paraId="6CBE60D9" w14:textId="4A738979" w:rsidR="0049538C" w:rsidRPr="0049538C" w:rsidRDefault="0049538C" w:rsidP="0049538C">
      <w:pPr>
        <w:tabs>
          <w:tab w:val="left" w:pos="1134"/>
        </w:tabs>
        <w:spacing w:after="0" w:line="240" w:lineRule="auto"/>
        <w:rPr>
          <w:rFonts w:cstheme="minorHAnsi"/>
        </w:rPr>
      </w:pPr>
      <w:r w:rsidRPr="0049538C">
        <w:rPr>
          <w:rFonts w:cstheme="minorHAnsi"/>
        </w:rPr>
        <w:t xml:space="preserve">Date: </w:t>
      </w:r>
      <w:r w:rsidRPr="0049538C">
        <w:rPr>
          <w:rFonts w:cstheme="minorHAnsi"/>
        </w:rPr>
        <w:tab/>
        <w:t>[meeting date]</w:t>
      </w:r>
    </w:p>
    <w:p w14:paraId="001133C3" w14:textId="0B49E332" w:rsidR="0049538C" w:rsidRPr="0049538C" w:rsidRDefault="0049538C" w:rsidP="0049538C">
      <w:pPr>
        <w:tabs>
          <w:tab w:val="left" w:pos="1134"/>
        </w:tabs>
        <w:spacing w:after="0" w:line="240" w:lineRule="auto"/>
        <w:rPr>
          <w:rFonts w:cstheme="minorHAnsi"/>
        </w:rPr>
      </w:pPr>
      <w:r w:rsidRPr="0049538C">
        <w:rPr>
          <w:rFonts w:cstheme="minorHAnsi"/>
        </w:rPr>
        <w:t xml:space="preserve">Time: </w:t>
      </w:r>
      <w:r w:rsidRPr="0049538C">
        <w:rPr>
          <w:rFonts w:cstheme="minorHAnsi"/>
        </w:rPr>
        <w:tab/>
      </w:r>
      <w:r w:rsidR="00D7491E">
        <w:rPr>
          <w:rFonts w:cstheme="minorHAnsi"/>
        </w:rPr>
        <w:t>[time]</w:t>
      </w:r>
    </w:p>
    <w:p w14:paraId="07843889" w14:textId="7B94370F" w:rsidR="0049538C" w:rsidRPr="0049538C" w:rsidRDefault="0049538C" w:rsidP="0049538C">
      <w:pPr>
        <w:tabs>
          <w:tab w:val="left" w:pos="1134"/>
        </w:tabs>
        <w:spacing w:after="0" w:line="240" w:lineRule="auto"/>
        <w:rPr>
          <w:rFonts w:cstheme="minorHAnsi"/>
        </w:rPr>
      </w:pPr>
      <w:r w:rsidRPr="0049538C">
        <w:rPr>
          <w:rFonts w:cstheme="minorHAnsi"/>
        </w:rPr>
        <w:t>Venue:</w:t>
      </w:r>
      <w:r w:rsidRPr="0049538C">
        <w:rPr>
          <w:rFonts w:cstheme="minorHAnsi"/>
        </w:rPr>
        <w:tab/>
        <w:t>[location of the meeting]</w:t>
      </w:r>
    </w:p>
    <w:p w14:paraId="7A0B8EB1" w14:textId="77777777" w:rsidR="0049538C" w:rsidRPr="0049538C" w:rsidRDefault="0049538C" w:rsidP="0049538C">
      <w:pPr>
        <w:tabs>
          <w:tab w:val="left" w:pos="1134"/>
        </w:tabs>
        <w:spacing w:after="0" w:line="240" w:lineRule="auto"/>
        <w:rPr>
          <w:rFonts w:cstheme="minorHAnsi"/>
        </w:rPr>
      </w:pPr>
    </w:p>
    <w:p w14:paraId="63404FB2" w14:textId="44693AAB" w:rsidR="0049538C" w:rsidRPr="0049538C" w:rsidRDefault="0049538C" w:rsidP="0049538C">
      <w:pPr>
        <w:tabs>
          <w:tab w:val="left" w:pos="1134"/>
        </w:tabs>
        <w:spacing w:after="0" w:line="240" w:lineRule="auto"/>
        <w:rPr>
          <w:rFonts w:cstheme="minorHAnsi"/>
        </w:rPr>
      </w:pPr>
      <w:r w:rsidRPr="0049538C">
        <w:rPr>
          <w:rFonts w:cstheme="minorHAnsi"/>
        </w:rPr>
        <w:t>Meeting opened:</w:t>
      </w:r>
    </w:p>
    <w:p w14:paraId="741066C4" w14:textId="1C3115FF" w:rsidR="0049538C" w:rsidRPr="0049538C" w:rsidRDefault="0049538C" w:rsidP="00AB7696">
      <w:pPr>
        <w:pStyle w:val="Heading3"/>
      </w:pPr>
      <w:r w:rsidRPr="0049538C">
        <w:t>Welcome</w:t>
      </w:r>
    </w:p>
    <w:p w14:paraId="5A56C875" w14:textId="4D369521" w:rsidR="00B31B1C" w:rsidRPr="00B31B1C" w:rsidRDefault="0049538C" w:rsidP="00B31B1C">
      <w:pPr>
        <w:pStyle w:val="Heading4"/>
      </w:pPr>
      <w:r w:rsidRPr="0049538C">
        <w:t>Acknowledgement of Countr</w:t>
      </w:r>
      <w:r>
        <w:t>y</w:t>
      </w:r>
    </w:p>
    <w:p w14:paraId="2DCF32BA" w14:textId="5B11C964" w:rsidR="00946045" w:rsidRDefault="0049538C" w:rsidP="00946045">
      <w:pPr>
        <w:pStyle w:val="Heading4"/>
      </w:pPr>
      <w:r>
        <w:t>Present, apologies and quorum noted</w:t>
      </w:r>
    </w:p>
    <w:p w14:paraId="0AABAC18" w14:textId="56A683B1" w:rsidR="00946045" w:rsidRDefault="00946045" w:rsidP="00946045">
      <w:r>
        <w:t>Present:</w:t>
      </w:r>
      <w:r w:rsidR="00935DD9">
        <w:t xml:space="preserve"> [list all present, note the AGM chairperson and the </w:t>
      </w:r>
      <w:r w:rsidR="00FC5308">
        <w:t>minute taker]</w:t>
      </w:r>
    </w:p>
    <w:p w14:paraId="3A137A63" w14:textId="783D5059" w:rsidR="00946045" w:rsidRDefault="00946045" w:rsidP="00946045">
      <w:r>
        <w:t>Apologies:</w:t>
      </w:r>
      <w:r w:rsidR="00754D2D">
        <w:t xml:space="preserve"> [note anyone who has formally </w:t>
      </w:r>
      <w:r w:rsidR="00FC2AE8">
        <w:t>sent an apology]</w:t>
      </w:r>
    </w:p>
    <w:p w14:paraId="6192C4E9" w14:textId="615C9266" w:rsidR="00946045" w:rsidRDefault="00946045" w:rsidP="00946045">
      <w:r>
        <w:t xml:space="preserve">Quorum noted [quorum is the committee size plus </w:t>
      </w:r>
      <w:r w:rsidR="00D7491E">
        <w:t>1, typically 12 people (all parents and staff count here)</w:t>
      </w:r>
      <w:r w:rsidR="00FC2AE8">
        <w:t>, a AGM cannot continue without quorum</w:t>
      </w:r>
      <w:r>
        <w:t>]</w:t>
      </w:r>
    </w:p>
    <w:p w14:paraId="061FE114" w14:textId="0A1B779A" w:rsidR="00B31B1C" w:rsidRDefault="00946045" w:rsidP="00AB7696">
      <w:pPr>
        <w:pStyle w:val="Heading3"/>
      </w:pPr>
      <w:r>
        <w:t>Minutes from the previous meeting</w:t>
      </w:r>
    </w:p>
    <w:p w14:paraId="7A72DD7D" w14:textId="22C2D03B" w:rsidR="00B31B1C" w:rsidRDefault="00B31B1C" w:rsidP="00B31B1C">
      <w:r>
        <w:t xml:space="preserve">MOTION: To accept that the </w:t>
      </w:r>
      <w:r w:rsidR="00743AAD">
        <w:t>AGM</w:t>
      </w:r>
      <w:r>
        <w:t xml:space="preserve"> minutes from [date] are a true reflection of the meeting.</w:t>
      </w:r>
    </w:p>
    <w:p w14:paraId="0AFF2C26" w14:textId="77777777" w:rsidR="00B31B1C" w:rsidRDefault="00B31B1C" w:rsidP="00B31B1C">
      <w:pPr>
        <w:ind w:left="720"/>
      </w:pPr>
      <w:r>
        <w:t xml:space="preserve">Moved: </w:t>
      </w:r>
    </w:p>
    <w:p w14:paraId="7A4D6BC4" w14:textId="77777777" w:rsidR="00B31B1C" w:rsidRDefault="00B31B1C" w:rsidP="00B31B1C">
      <w:pPr>
        <w:ind w:left="720"/>
      </w:pPr>
      <w:r>
        <w:t>Seconded:</w:t>
      </w:r>
    </w:p>
    <w:p w14:paraId="072C46BA" w14:textId="77777777" w:rsidR="00B31B1C" w:rsidRDefault="00B31B1C" w:rsidP="00B31B1C">
      <w:pPr>
        <w:ind w:left="720"/>
      </w:pPr>
      <w:r>
        <w:t xml:space="preserve">Any objections: </w:t>
      </w:r>
    </w:p>
    <w:p w14:paraId="4955DAD1" w14:textId="32388576" w:rsidR="00D04E4E" w:rsidRDefault="00D04E4E" w:rsidP="00AB7696">
      <w:pPr>
        <w:pStyle w:val="Heading3"/>
      </w:pPr>
      <w:r>
        <w:t xml:space="preserve">Business arising </w:t>
      </w:r>
    </w:p>
    <w:p w14:paraId="7FDD25BB" w14:textId="6F09B755" w:rsidR="00D04E4E" w:rsidRDefault="00743AAD" w:rsidP="00D04E4E">
      <w:r>
        <w:t>[there shouldn’t be any,</w:t>
      </w:r>
      <w:r w:rsidR="00796009">
        <w:t xml:space="preserve"> delete if not applicable]</w:t>
      </w:r>
    </w:p>
    <w:p w14:paraId="78F34455" w14:textId="46E00562" w:rsidR="00D04E4E" w:rsidRDefault="00D04E4E" w:rsidP="00AB7696">
      <w:pPr>
        <w:pStyle w:val="Heading3"/>
      </w:pPr>
      <w:r>
        <w:t>Reports</w:t>
      </w:r>
    </w:p>
    <w:p w14:paraId="0DA35FBA" w14:textId="3BFB1929" w:rsidR="00D04E4E" w:rsidRDefault="00796009" w:rsidP="00D04E4E">
      <w:pPr>
        <w:pStyle w:val="Heading4"/>
        <w:numPr>
          <w:ilvl w:val="0"/>
          <w:numId w:val="9"/>
        </w:numPr>
      </w:pPr>
      <w:r>
        <w:t>School Association Report – delivered by the Chairperson</w:t>
      </w:r>
    </w:p>
    <w:p w14:paraId="712DC316" w14:textId="00E2F597" w:rsidR="0019405E" w:rsidRDefault="0019405E" w:rsidP="00D04E4E">
      <w:r>
        <w:t xml:space="preserve">MOTION: To </w:t>
      </w:r>
      <w:r w:rsidR="00796009">
        <w:t>ratify</w:t>
      </w:r>
      <w:r>
        <w:t xml:space="preserve"> the </w:t>
      </w:r>
      <w:r w:rsidR="00796009">
        <w:t>School Association report for 202</w:t>
      </w:r>
      <w:r w:rsidR="00FC2AE8">
        <w:t>5</w:t>
      </w:r>
      <w:r w:rsidR="00796009">
        <w:t>/2</w:t>
      </w:r>
      <w:r w:rsidR="00FC2AE8">
        <w:t>6</w:t>
      </w:r>
      <w:r>
        <w:t xml:space="preserve"> </w:t>
      </w:r>
      <w:r w:rsidR="00796009">
        <w:t>as delivered</w:t>
      </w:r>
    </w:p>
    <w:p w14:paraId="5C0938F7" w14:textId="2AFE8AFC" w:rsidR="0019405E" w:rsidRDefault="0019405E" w:rsidP="0019405E">
      <w:pPr>
        <w:ind w:left="720"/>
      </w:pPr>
      <w:r>
        <w:t xml:space="preserve">Moved: [by the </w:t>
      </w:r>
      <w:r w:rsidR="00796009">
        <w:t>chair</w:t>
      </w:r>
      <w:r>
        <w:t>]</w:t>
      </w:r>
    </w:p>
    <w:p w14:paraId="68DB3D36" w14:textId="77777777" w:rsidR="0019405E" w:rsidRDefault="0019405E" w:rsidP="0019405E">
      <w:pPr>
        <w:ind w:left="720"/>
      </w:pPr>
      <w:r>
        <w:t>Seconded:</w:t>
      </w:r>
    </w:p>
    <w:p w14:paraId="3DC82685" w14:textId="77777777" w:rsidR="0019405E" w:rsidRDefault="0019405E" w:rsidP="0019405E">
      <w:pPr>
        <w:ind w:left="720"/>
      </w:pPr>
      <w:r>
        <w:t xml:space="preserve">Any objections: </w:t>
      </w:r>
    </w:p>
    <w:p w14:paraId="06573E99" w14:textId="0B5CFF94" w:rsidR="0019405E" w:rsidRDefault="00067073" w:rsidP="00D04E4E">
      <w:r>
        <w:t>[attach the report]</w:t>
      </w:r>
    </w:p>
    <w:p w14:paraId="35DFC845" w14:textId="59663668" w:rsidR="00D04E4E" w:rsidRDefault="00796009" w:rsidP="00D04E4E">
      <w:pPr>
        <w:pStyle w:val="Heading4"/>
        <w:numPr>
          <w:ilvl w:val="0"/>
          <w:numId w:val="9"/>
        </w:numPr>
      </w:pPr>
      <w:r>
        <w:t>School Report – delivered by the Principal</w:t>
      </w:r>
    </w:p>
    <w:p w14:paraId="14B0F873" w14:textId="5A424E77" w:rsidR="00067073" w:rsidRDefault="00067073" w:rsidP="00067073">
      <w:r>
        <w:t>MOTION: To ratify the School report for 202</w:t>
      </w:r>
      <w:r w:rsidR="00FC2AE8">
        <w:t>5</w:t>
      </w:r>
      <w:r>
        <w:t>/2</w:t>
      </w:r>
      <w:r w:rsidR="00FC2AE8">
        <w:t>6</w:t>
      </w:r>
      <w:r>
        <w:t xml:space="preserve"> as delivered</w:t>
      </w:r>
    </w:p>
    <w:p w14:paraId="18EA9749" w14:textId="64061C52" w:rsidR="0019405E" w:rsidRDefault="0019405E" w:rsidP="0019405E">
      <w:pPr>
        <w:ind w:left="720"/>
      </w:pPr>
      <w:r>
        <w:t>Moved: [by the Principal]</w:t>
      </w:r>
    </w:p>
    <w:p w14:paraId="7ABA89C8" w14:textId="77777777" w:rsidR="0019405E" w:rsidRDefault="0019405E" w:rsidP="0019405E">
      <w:pPr>
        <w:ind w:left="720"/>
      </w:pPr>
      <w:r>
        <w:t>Seconded:</w:t>
      </w:r>
    </w:p>
    <w:p w14:paraId="3911E954" w14:textId="59796116" w:rsidR="0019405E" w:rsidRDefault="0019405E" w:rsidP="0019405E">
      <w:pPr>
        <w:ind w:left="720"/>
      </w:pPr>
      <w:r>
        <w:t xml:space="preserve">Any objections: </w:t>
      </w:r>
    </w:p>
    <w:p w14:paraId="4A2DE6D4" w14:textId="343787C2" w:rsidR="0019405E" w:rsidRDefault="00067073" w:rsidP="00D04E4E">
      <w:r>
        <w:t>[attach the report]</w:t>
      </w:r>
    </w:p>
    <w:p w14:paraId="48A488B0" w14:textId="5F63D2CC" w:rsidR="00DE1A0E" w:rsidRDefault="00067073" w:rsidP="00DE1A0E">
      <w:pPr>
        <w:pStyle w:val="Heading4"/>
        <w:numPr>
          <w:ilvl w:val="0"/>
          <w:numId w:val="9"/>
        </w:numPr>
      </w:pPr>
      <w:r>
        <w:t xml:space="preserve">Audit Report </w:t>
      </w:r>
      <w:r w:rsidR="00DE1A0E">
        <w:t>–</w:t>
      </w:r>
      <w:r>
        <w:t xml:space="preserve"> </w:t>
      </w:r>
      <w:r w:rsidR="00DE1A0E">
        <w:t>delivered by the Treasurer</w:t>
      </w:r>
    </w:p>
    <w:p w14:paraId="1B35C530" w14:textId="2DED031E" w:rsidR="00DE1A0E" w:rsidRDefault="00DE1A0E" w:rsidP="00DE1A0E">
      <w:r>
        <w:t xml:space="preserve">MOTION: To ratify the </w:t>
      </w:r>
      <w:r w:rsidR="007037C8">
        <w:t>Audit report</w:t>
      </w:r>
      <w:r>
        <w:t xml:space="preserve"> for 202</w:t>
      </w:r>
      <w:r w:rsidR="00E10F34">
        <w:t>5</w:t>
      </w:r>
      <w:r>
        <w:t>/2</w:t>
      </w:r>
      <w:r w:rsidR="00E10F34">
        <w:t>6</w:t>
      </w:r>
      <w:r>
        <w:t xml:space="preserve"> as delivered</w:t>
      </w:r>
    </w:p>
    <w:p w14:paraId="78DA79A8" w14:textId="6271B0DA" w:rsidR="00DE1A0E" w:rsidRDefault="00DE1A0E" w:rsidP="00DE1A0E">
      <w:pPr>
        <w:pStyle w:val="ListParagraph"/>
      </w:pPr>
      <w:r>
        <w:t>Moved: [by the T</w:t>
      </w:r>
      <w:r w:rsidR="007037C8">
        <w:t>reasurer</w:t>
      </w:r>
      <w:r>
        <w:t>]</w:t>
      </w:r>
    </w:p>
    <w:p w14:paraId="707A1D36" w14:textId="77777777" w:rsidR="00DE1A0E" w:rsidRDefault="00DE1A0E" w:rsidP="00DE1A0E">
      <w:pPr>
        <w:pStyle w:val="ListParagraph"/>
      </w:pPr>
      <w:r>
        <w:t>Seconded:</w:t>
      </w:r>
    </w:p>
    <w:p w14:paraId="17BF9223" w14:textId="77777777" w:rsidR="00DE1A0E" w:rsidRDefault="00DE1A0E" w:rsidP="00283AC7">
      <w:pPr>
        <w:pStyle w:val="ListParagraph"/>
      </w:pPr>
      <w:r>
        <w:t xml:space="preserve">Any objections: </w:t>
      </w:r>
    </w:p>
    <w:p w14:paraId="4B846EC4" w14:textId="1A2D5D72" w:rsidR="0019405E" w:rsidRDefault="00DE1A0E" w:rsidP="0019405E">
      <w:r>
        <w:lastRenderedPageBreak/>
        <w:t>[attach the report]</w:t>
      </w:r>
    </w:p>
    <w:p w14:paraId="2F164922" w14:textId="177DC471" w:rsidR="0019405E" w:rsidRDefault="0019405E" w:rsidP="00AB7696">
      <w:pPr>
        <w:pStyle w:val="Heading3"/>
      </w:pPr>
      <w:r>
        <w:t>General business</w:t>
      </w:r>
    </w:p>
    <w:p w14:paraId="72E3C1C9" w14:textId="6F49CC3B" w:rsidR="00AB7696" w:rsidRDefault="00283AC7" w:rsidP="0019405E">
      <w:r>
        <w:t xml:space="preserve">[there shouldn’t be any, unless you told the school community </w:t>
      </w:r>
      <w:r w:rsidR="00935DD9">
        <w:t>prior]</w:t>
      </w:r>
    </w:p>
    <w:p w14:paraId="3EB41B2C" w14:textId="18A71D72" w:rsidR="00E10F34" w:rsidRDefault="00E10F34" w:rsidP="0019405E">
      <w:r>
        <w:t xml:space="preserve">[General business in an AGM is typically reserved for </w:t>
      </w:r>
      <w:r w:rsidR="004B207D">
        <w:t>constitutional changes, or big decisions]</w:t>
      </w:r>
    </w:p>
    <w:p w14:paraId="3BB74332" w14:textId="633BB357" w:rsidR="006D017A" w:rsidRDefault="006D017A" w:rsidP="006D017A">
      <w:pPr>
        <w:pStyle w:val="Heading3"/>
      </w:pPr>
      <w:r>
        <w:t>Thank you and Welcome</w:t>
      </w:r>
    </w:p>
    <w:p w14:paraId="2C8A8AA4" w14:textId="23F6E304" w:rsidR="00FB1D8D" w:rsidRPr="006D017A" w:rsidRDefault="004E358D" w:rsidP="006D017A">
      <w:r>
        <w:t>[</w:t>
      </w:r>
      <w:r w:rsidR="006D017A">
        <w:t>thank leaving committee members,</w:t>
      </w:r>
      <w:r w:rsidR="003A36F8">
        <w:t xml:space="preserve"> acknowledge returning committee members and</w:t>
      </w:r>
      <w:r w:rsidR="006D017A">
        <w:t xml:space="preserve"> welcome new committee members</w:t>
      </w:r>
      <w:r>
        <w:t xml:space="preserve"> – delivered by the returning officer and/or chair</w:t>
      </w:r>
      <w:r w:rsidR="003A36F8">
        <w:t>]</w:t>
      </w:r>
    </w:p>
    <w:p w14:paraId="0E899E5D" w14:textId="2CFA101A" w:rsidR="00AB7696" w:rsidRDefault="00AB7696" w:rsidP="00935DD9">
      <w:pPr>
        <w:pStyle w:val="Heading3"/>
      </w:pPr>
      <w:r>
        <w:t>Close</w:t>
      </w:r>
    </w:p>
    <w:p w14:paraId="4D170E98" w14:textId="7DA8B47A" w:rsidR="00FC5308" w:rsidRPr="0049538C" w:rsidRDefault="00FC5308" w:rsidP="00FC5308">
      <w:pPr>
        <w:tabs>
          <w:tab w:val="left" w:pos="1134"/>
        </w:tabs>
        <w:spacing w:after="0" w:line="240" w:lineRule="auto"/>
        <w:rPr>
          <w:rFonts w:cstheme="minorHAnsi"/>
        </w:rPr>
      </w:pPr>
      <w:r w:rsidRPr="0049538C">
        <w:rPr>
          <w:rFonts w:cstheme="minorHAnsi"/>
        </w:rPr>
        <w:t xml:space="preserve">Meeting </w:t>
      </w:r>
      <w:r>
        <w:rPr>
          <w:rFonts w:cstheme="minorHAnsi"/>
        </w:rPr>
        <w:t>closed</w:t>
      </w:r>
      <w:r w:rsidRPr="0049538C">
        <w:rPr>
          <w:rFonts w:cstheme="minorHAnsi"/>
        </w:rPr>
        <w:t>:</w:t>
      </w:r>
    </w:p>
    <w:p w14:paraId="49F2DD99" w14:textId="77777777" w:rsidR="00935DD9" w:rsidRDefault="00935DD9" w:rsidP="00935DD9"/>
    <w:p w14:paraId="06C7FE8E" w14:textId="77777777" w:rsidR="00775165" w:rsidRDefault="00775165" w:rsidP="00935DD9"/>
    <w:p w14:paraId="7FD95617" w14:textId="020B4B75" w:rsidR="00775165" w:rsidRPr="00935DD9" w:rsidRDefault="00775165" w:rsidP="00935DD9">
      <w:r>
        <w:t>Please note</w:t>
      </w:r>
      <w:r w:rsidR="006F26B2">
        <w:t>:</w:t>
      </w:r>
      <w:r>
        <w:t xml:space="preserve"> </w:t>
      </w:r>
      <w:r w:rsidR="00BD0C45">
        <w:t>O</w:t>
      </w:r>
      <w:r w:rsidR="00A91433">
        <w:t>ffice-bearers are not determined at th</w:t>
      </w:r>
      <w:r w:rsidR="006F26B2">
        <w:t>e AGM. The election for office-bearer oc</w:t>
      </w:r>
      <w:r w:rsidR="00BD0C45">
        <w:t xml:space="preserve">curs on at the </w:t>
      </w:r>
      <w:r w:rsidR="00A934E2">
        <w:t xml:space="preserve">first committee meeting after the AGM where all positions are declared vacant </w:t>
      </w:r>
      <w:r w:rsidR="001F3EB0">
        <w:t>by the Principal.</w:t>
      </w:r>
    </w:p>
    <w:sectPr w:rsidR="00775165" w:rsidRPr="00935D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F2086"/>
    <w:multiLevelType w:val="hybridMultilevel"/>
    <w:tmpl w:val="EF8EB1B8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A27EE"/>
    <w:multiLevelType w:val="hybridMultilevel"/>
    <w:tmpl w:val="FB6E5D92"/>
    <w:lvl w:ilvl="0" w:tplc="2376CFD4">
      <w:start w:val="1"/>
      <w:numFmt w:val="lowerLetter"/>
      <w:pStyle w:val="Heading4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349D4"/>
    <w:multiLevelType w:val="hybridMultilevel"/>
    <w:tmpl w:val="D9AC1B78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60280"/>
    <w:multiLevelType w:val="multilevel"/>
    <w:tmpl w:val="2014168C"/>
    <w:lvl w:ilvl="0">
      <w:start w:val="1"/>
      <w:numFmt w:val="decimal"/>
      <w:pStyle w:val="Heading3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29D7642F"/>
    <w:multiLevelType w:val="hybridMultilevel"/>
    <w:tmpl w:val="68480F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F4879"/>
    <w:multiLevelType w:val="multilevel"/>
    <w:tmpl w:val="0D0CF7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6BE33BBF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7984479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EB7055D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64865156">
    <w:abstractNumId w:val="4"/>
  </w:num>
  <w:num w:numId="2" w16cid:durableId="1028409473">
    <w:abstractNumId w:val="5"/>
  </w:num>
  <w:num w:numId="3" w16cid:durableId="1419866687">
    <w:abstractNumId w:val="3"/>
  </w:num>
  <w:num w:numId="4" w16cid:durableId="1153177023">
    <w:abstractNumId w:val="6"/>
  </w:num>
  <w:num w:numId="5" w16cid:durableId="363101235">
    <w:abstractNumId w:val="8"/>
  </w:num>
  <w:num w:numId="6" w16cid:durableId="196433401">
    <w:abstractNumId w:val="7"/>
  </w:num>
  <w:num w:numId="7" w16cid:durableId="1543782717">
    <w:abstractNumId w:val="1"/>
  </w:num>
  <w:num w:numId="8" w16cid:durableId="1149515171">
    <w:abstractNumId w:val="0"/>
  </w:num>
  <w:num w:numId="9" w16cid:durableId="1468081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38C"/>
    <w:rsid w:val="00067073"/>
    <w:rsid w:val="000D3ECE"/>
    <w:rsid w:val="0019405E"/>
    <w:rsid w:val="001F3EB0"/>
    <w:rsid w:val="00283AC7"/>
    <w:rsid w:val="002D6158"/>
    <w:rsid w:val="003A36F8"/>
    <w:rsid w:val="003C43C7"/>
    <w:rsid w:val="0049538C"/>
    <w:rsid w:val="004B1D2C"/>
    <w:rsid w:val="004B207D"/>
    <w:rsid w:val="004E1502"/>
    <w:rsid w:val="004E358D"/>
    <w:rsid w:val="00694BAA"/>
    <w:rsid w:val="006D017A"/>
    <w:rsid w:val="006F26B2"/>
    <w:rsid w:val="007037C8"/>
    <w:rsid w:val="00743AAD"/>
    <w:rsid w:val="00754D2D"/>
    <w:rsid w:val="00775165"/>
    <w:rsid w:val="00796009"/>
    <w:rsid w:val="00935DD9"/>
    <w:rsid w:val="00946045"/>
    <w:rsid w:val="00A8505D"/>
    <w:rsid w:val="00A91433"/>
    <w:rsid w:val="00A934E2"/>
    <w:rsid w:val="00AB7696"/>
    <w:rsid w:val="00B31B1C"/>
    <w:rsid w:val="00BD0C45"/>
    <w:rsid w:val="00D04E4E"/>
    <w:rsid w:val="00D7491E"/>
    <w:rsid w:val="00DE1A0E"/>
    <w:rsid w:val="00DF07BD"/>
    <w:rsid w:val="00E10F34"/>
    <w:rsid w:val="00F45E50"/>
    <w:rsid w:val="00FB1D8D"/>
    <w:rsid w:val="00FB3664"/>
    <w:rsid w:val="00FC2AE8"/>
    <w:rsid w:val="00FC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87C2E"/>
  <w15:chartTrackingRefBased/>
  <w15:docId w15:val="{70F1871B-A13D-4E9C-AED8-8FFC695C8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073"/>
    <w:pPr>
      <w:spacing w:after="40"/>
    </w:pPr>
  </w:style>
  <w:style w:type="paragraph" w:styleId="Heading1">
    <w:name w:val="heading 1"/>
    <w:basedOn w:val="Normal"/>
    <w:next w:val="Normal"/>
    <w:link w:val="Heading1Char"/>
    <w:uiPriority w:val="9"/>
    <w:rsid w:val="004953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4953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aliases w:val="Agenda Item"/>
    <w:basedOn w:val="ListParagraph"/>
    <w:next w:val="Normal"/>
    <w:link w:val="Heading3Char"/>
    <w:autoRedefine/>
    <w:uiPriority w:val="9"/>
    <w:unhideWhenUsed/>
    <w:qFormat/>
    <w:rsid w:val="00AB7696"/>
    <w:pPr>
      <w:keepNext/>
      <w:keepLines/>
      <w:numPr>
        <w:numId w:val="3"/>
      </w:numPr>
      <w:spacing w:before="160" w:after="80"/>
      <w:ind w:left="567" w:hanging="567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uiPriority w:val="9"/>
    <w:unhideWhenUsed/>
    <w:qFormat/>
    <w:rsid w:val="00946045"/>
    <w:pPr>
      <w:keepNext/>
      <w:keepLines/>
      <w:numPr>
        <w:numId w:val="7"/>
      </w:numPr>
      <w:spacing w:before="8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49538C"/>
    <w:pPr>
      <w:keepNext/>
      <w:keepLines/>
      <w:spacing w:before="8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53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53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53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53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53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953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aliases w:val="Agenda Item Char"/>
    <w:basedOn w:val="DefaultParagraphFont"/>
    <w:link w:val="Heading3"/>
    <w:uiPriority w:val="9"/>
    <w:rsid w:val="00AB76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953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53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53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53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53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53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4953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53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4953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53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4953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53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4953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4953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53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53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rsid w:val="004953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b5b554-41ab-4515-a410-f909fb64441a">
      <Terms xmlns="http://schemas.microsoft.com/office/infopath/2007/PartnerControls"/>
    </lcf76f155ced4ddcb4097134ff3c332f>
    <TaxCatchAll xmlns="11625c8b-7c1a-45e0-8d72-c61bb436515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D99A5DB7FD547B551B3EDDB75558D" ma:contentTypeVersion="18" ma:contentTypeDescription="Create a new document." ma:contentTypeScope="" ma:versionID="b584ba899e2c8a22fa2cf376252fb642">
  <xsd:schema xmlns:xsd="http://www.w3.org/2001/XMLSchema" xmlns:xs="http://www.w3.org/2001/XMLSchema" xmlns:p="http://schemas.microsoft.com/office/2006/metadata/properties" xmlns:ns2="5fb5b554-41ab-4515-a410-f909fb64441a" xmlns:ns3="cd860391-2884-4c5d-9f75-e6d107802251" xmlns:ns4="11625c8b-7c1a-45e0-8d72-c61bb4365150" targetNamespace="http://schemas.microsoft.com/office/2006/metadata/properties" ma:root="true" ma:fieldsID="cb17e4e70f129558224eb5c26f124f60" ns2:_="" ns3:_="" ns4:_="">
    <xsd:import namespace="5fb5b554-41ab-4515-a410-f909fb64441a"/>
    <xsd:import namespace="cd860391-2884-4c5d-9f75-e6d107802251"/>
    <xsd:import namespace="11625c8b-7c1a-45e0-8d72-c61bb43651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5b554-41ab-4515-a410-f909fb6444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af931f9-a247-4f3d-bfd9-18570e4c9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60391-2884-4c5d-9f75-e6d10780225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625c8b-7c1a-45e0-8d72-c61bb436515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6257f07-ee83-45ed-b099-70020be99a52}" ma:internalName="TaxCatchAll" ma:showField="CatchAllData" ma:web="11625c8b-7c1a-45e0-8d72-c61bb43651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F0F73C-9D28-4D10-B768-52396C80661C}">
  <ds:schemaRefs>
    <ds:schemaRef ds:uri="http://schemas.microsoft.com/office/2006/metadata/properties"/>
    <ds:schemaRef ds:uri="http://schemas.microsoft.com/office/infopath/2007/PartnerControls"/>
    <ds:schemaRef ds:uri="5fb5b554-41ab-4515-a410-f909fb64441a"/>
    <ds:schemaRef ds:uri="11625c8b-7c1a-45e0-8d72-c61bb4365150"/>
  </ds:schemaRefs>
</ds:datastoreItem>
</file>

<file path=customXml/itemProps2.xml><?xml version="1.0" encoding="utf-8"?>
<ds:datastoreItem xmlns:ds="http://schemas.openxmlformats.org/officeDocument/2006/customXml" ds:itemID="{6845AAD1-7E5D-4FC3-B0E6-0FB442A4D9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0DA300-4E67-4208-9919-668A7830BB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Bennett</dc:creator>
  <cp:keywords/>
  <dc:description/>
  <cp:lastModifiedBy>Jessica Bennett</cp:lastModifiedBy>
  <cp:revision>26</cp:revision>
  <dcterms:created xsi:type="dcterms:W3CDTF">2024-05-27T23:07:00Z</dcterms:created>
  <dcterms:modified xsi:type="dcterms:W3CDTF">2026-02-26T04:01:00Z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0x0101005EDD99A5DB7FD547B551B3EDDB75558D</vt:lpwstr>
  </property>
  <property fmtid="{D5CDD505-2E9C-101B-9397-08002B2CF9AE}" pid="3" name="MediaServiceImageTags">
    <vt:lpwstr/>
  </property>
</Properties>
</file>